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667"/>
        <w:tblW w:w="10296" w:type="dxa"/>
        <w:tblLook w:val="01E0" w:firstRow="1" w:lastRow="1" w:firstColumn="1" w:lastColumn="1" w:noHBand="0" w:noVBand="0"/>
      </w:tblPr>
      <w:tblGrid>
        <w:gridCol w:w="4869"/>
        <w:gridCol w:w="5427"/>
      </w:tblGrid>
      <w:tr w:rsidR="00A63355" w:rsidRPr="00983950" w:rsidTr="008711E8">
        <w:trPr>
          <w:trHeight w:val="3825"/>
        </w:trPr>
        <w:tc>
          <w:tcPr>
            <w:tcW w:w="4869" w:type="dxa"/>
          </w:tcPr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Российская Федерация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Д М И Н И С Т </w:t>
            </w:r>
            <w:proofErr w:type="gramStart"/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Ц И</w:t>
            </w:r>
            <w:r w:rsidRPr="00983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Твери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ДЕПАРТАМЕНТ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ДОРОЖНОГО ХОЗЯЙСТВА</w:t>
            </w:r>
            <w:r w:rsidR="00823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3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БЛАГОУСТРОЙСТВА</w:t>
            </w:r>
            <w:r w:rsidR="00766763"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66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766763"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ТРАНСПОРТА</w:t>
            </w:r>
            <w:r w:rsidR="00766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00, город Тверь, улица Вольного </w:t>
            </w: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Новгорода, дом 8</w:t>
            </w:r>
            <w:r w:rsidRPr="009839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                 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F8483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9839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F8483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. (8</w:t>
            </w:r>
            <w:r w:rsidR="00766763" w:rsidRPr="0076676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48</w:t>
            </w:r>
            <w:r w:rsidR="00F8483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22) 3</w:t>
            </w:r>
            <w:r w:rsidR="00F84839" w:rsidRPr="00F8483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4-65-45</w:t>
            </w:r>
            <w:r w:rsidRPr="00983950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, e-mail: </w:t>
            </w:r>
            <w:hyperlink r:id="rId5" w:history="1">
              <w:r w:rsidRPr="0098395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 w:eastAsia="ru-RU"/>
                </w:rPr>
                <w:t>dorogi@adm.tver.ru</w:t>
              </w:r>
            </w:hyperlink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ОГРН: 1126952021657</w:t>
            </w:r>
          </w:p>
          <w:p w:rsidR="00A63355" w:rsidRPr="008711E8" w:rsidRDefault="00A63355" w:rsidP="008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ИНН/КПП: 6950155317/695001001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___________  № 35/___________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На №__________ от ________________</w:t>
            </w:r>
          </w:p>
          <w:p w:rsidR="00A63355" w:rsidRPr="00983950" w:rsidRDefault="00A63355" w:rsidP="00871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:rsidR="00A63355" w:rsidRPr="00983950" w:rsidRDefault="00A63355" w:rsidP="00A6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75E94" w:rsidRPr="00E52472" w:rsidRDefault="00575E94" w:rsidP="00DD657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614E69" w:rsidRPr="00E52472" w:rsidRDefault="00BA1666" w:rsidP="00DD657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о начале пр</w:t>
      </w:r>
      <w:r w:rsidR="00A63355" w:rsidRPr="00E52472">
        <w:rPr>
          <w:rFonts w:ascii="Times New Roman" w:hAnsi="Times New Roman" w:cs="Times New Roman"/>
          <w:b/>
          <w:sz w:val="28"/>
          <w:szCs w:val="28"/>
        </w:rPr>
        <w:t>оведения публичных консультаций</w:t>
      </w:r>
    </w:p>
    <w:p w:rsidR="00575E94" w:rsidRPr="00E52472" w:rsidRDefault="00BA1666" w:rsidP="00DD6574">
      <w:pPr>
        <w:tabs>
          <w:tab w:val="left" w:pos="1985"/>
        </w:tabs>
        <w:spacing w:line="240" w:lineRule="auto"/>
        <w:ind w:lef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по проекту муниципально</w:t>
      </w:r>
      <w:r w:rsidR="00A63355" w:rsidRPr="00E52472">
        <w:rPr>
          <w:rFonts w:ascii="Times New Roman" w:hAnsi="Times New Roman" w:cs="Times New Roman"/>
          <w:b/>
          <w:sz w:val="28"/>
          <w:szCs w:val="28"/>
        </w:rPr>
        <w:t>го нормативного правового акта,</w:t>
      </w:r>
      <w:r w:rsidR="00614E69" w:rsidRPr="00E5247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B3D4B" w:rsidRPr="00E5247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43606" w:rsidRPr="00E524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52472">
        <w:rPr>
          <w:rFonts w:ascii="Times New Roman" w:hAnsi="Times New Roman" w:cs="Times New Roman"/>
          <w:b/>
          <w:sz w:val="28"/>
          <w:szCs w:val="28"/>
        </w:rPr>
        <w:t>предус</w:t>
      </w:r>
      <w:r w:rsidR="00A63355" w:rsidRPr="00E52472">
        <w:rPr>
          <w:rFonts w:ascii="Times New Roman" w:hAnsi="Times New Roman" w:cs="Times New Roman"/>
          <w:b/>
          <w:sz w:val="28"/>
          <w:szCs w:val="28"/>
        </w:rPr>
        <w:t xml:space="preserve">матривающего введение правового </w:t>
      </w:r>
      <w:r w:rsidRPr="00E52472">
        <w:rPr>
          <w:rFonts w:ascii="Times New Roman" w:hAnsi="Times New Roman" w:cs="Times New Roman"/>
          <w:b/>
          <w:sz w:val="28"/>
          <w:szCs w:val="28"/>
        </w:rPr>
        <w:t>регулирования</w:t>
      </w:r>
    </w:p>
    <w:p w:rsidR="00BA1666" w:rsidRPr="00726E68" w:rsidRDefault="00BA1666" w:rsidP="0034360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22E3" w:rsidRDefault="00575E94" w:rsidP="003E2298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6E6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6E26E0" w:rsidRPr="00C01F24">
        <w:rPr>
          <w:rFonts w:ascii="Times New Roman" w:hAnsi="Times New Roman" w:cs="Times New Roman"/>
          <w:sz w:val="28"/>
          <w:szCs w:val="28"/>
        </w:rPr>
        <w:t>Де</w:t>
      </w:r>
      <w:r w:rsidR="00766763">
        <w:rPr>
          <w:rFonts w:ascii="Times New Roman" w:hAnsi="Times New Roman" w:cs="Times New Roman"/>
          <w:sz w:val="28"/>
          <w:szCs w:val="28"/>
        </w:rPr>
        <w:t xml:space="preserve">партамент дорожного хозяйства, </w:t>
      </w:r>
      <w:r w:rsidR="0082379C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766763">
        <w:rPr>
          <w:rFonts w:ascii="Times New Roman" w:hAnsi="Times New Roman" w:cs="Times New Roman"/>
          <w:sz w:val="28"/>
          <w:szCs w:val="28"/>
        </w:rPr>
        <w:t xml:space="preserve">и </w:t>
      </w:r>
      <w:r w:rsidR="00766763" w:rsidRPr="00C01F24">
        <w:rPr>
          <w:rFonts w:ascii="Times New Roman" w:hAnsi="Times New Roman" w:cs="Times New Roman"/>
          <w:sz w:val="28"/>
          <w:szCs w:val="28"/>
        </w:rPr>
        <w:t>транспорта</w:t>
      </w:r>
      <w:r w:rsidR="00766763">
        <w:rPr>
          <w:rFonts w:ascii="Times New Roman" w:hAnsi="Times New Roman" w:cs="Times New Roman"/>
          <w:sz w:val="28"/>
          <w:szCs w:val="28"/>
        </w:rPr>
        <w:t xml:space="preserve"> </w:t>
      </w:r>
      <w:r w:rsidR="00C01F24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Pr="00726E68">
        <w:rPr>
          <w:rFonts w:ascii="Times New Roman" w:hAnsi="Times New Roman" w:cs="Times New Roman"/>
          <w:sz w:val="28"/>
          <w:szCs w:val="28"/>
        </w:rPr>
        <w:t>извещает о проведении  публичных консультаций  в целях оценки регулирующего</w:t>
      </w:r>
      <w:r w:rsidR="006E26E0">
        <w:rPr>
          <w:rFonts w:ascii="Times New Roman" w:hAnsi="Times New Roman" w:cs="Times New Roman"/>
          <w:sz w:val="28"/>
          <w:szCs w:val="28"/>
        </w:rPr>
        <w:t xml:space="preserve"> </w:t>
      </w:r>
      <w:r w:rsidRPr="00726E68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9D57FC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акта.</w:t>
      </w:r>
    </w:p>
    <w:p w:rsidR="003E2298" w:rsidRDefault="009D57FC" w:rsidP="003E2298">
      <w:pPr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2E3">
        <w:rPr>
          <w:rFonts w:ascii="Times New Roman" w:hAnsi="Times New Roman" w:cs="Times New Roman"/>
          <w:sz w:val="28"/>
          <w:szCs w:val="28"/>
        </w:rPr>
        <w:t>Наименование проекта:</w:t>
      </w:r>
      <w:r w:rsidR="00D1671D" w:rsidRPr="008422E3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города </w:t>
      </w:r>
      <w:r w:rsidR="00D1671D" w:rsidRPr="003E2298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8422E3" w:rsidRPr="003E22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E2298" w:rsidRPr="003E229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города Твери от 30.03.2016 № 550 «Об утверждении документа планирования регулярн</w:t>
      </w:r>
      <w:r w:rsidR="003E2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перевозок транспортом общего </w:t>
      </w:r>
      <w:r w:rsidR="003E2298" w:rsidRPr="003E22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в городе Твери на 2016 - 2018 годы»</w:t>
      </w:r>
      <w:r w:rsidR="00904B53" w:rsidRPr="003E229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1671D" w:rsidRPr="003E2298">
        <w:rPr>
          <w:rFonts w:ascii="Times New Roman" w:hAnsi="Times New Roman" w:cs="Times New Roman"/>
          <w:sz w:val="28"/>
          <w:szCs w:val="28"/>
        </w:rPr>
        <w:t>.</w:t>
      </w:r>
    </w:p>
    <w:p w:rsidR="009D57FC" w:rsidRPr="003E2298" w:rsidRDefault="009D57FC" w:rsidP="003E2298">
      <w:pPr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Разработчик проекта: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 w:rsidR="000045F1">
        <w:rPr>
          <w:rFonts w:ascii="Times New Roman" w:hAnsi="Times New Roman" w:cs="Times New Roman"/>
          <w:sz w:val="28"/>
          <w:szCs w:val="28"/>
        </w:rPr>
        <w:t xml:space="preserve">партамент дорожного хозяйства, благоустройства </w:t>
      </w:r>
      <w:r w:rsidR="005A37A0">
        <w:rPr>
          <w:rFonts w:ascii="Times New Roman" w:hAnsi="Times New Roman" w:cs="Times New Roman"/>
          <w:sz w:val="28"/>
          <w:szCs w:val="28"/>
        </w:rPr>
        <w:t xml:space="preserve">и транспорта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D50392" w:rsidRPr="00D50392" w:rsidRDefault="00575E94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Срок пр</w:t>
      </w:r>
      <w:r w:rsidR="00741823" w:rsidRPr="00DC4730">
        <w:rPr>
          <w:rFonts w:ascii="Times New Roman" w:hAnsi="Times New Roman" w:cs="Times New Roman"/>
          <w:b/>
          <w:sz w:val="28"/>
          <w:szCs w:val="28"/>
        </w:rPr>
        <w:t>оведения публичных консультаций:</w:t>
      </w:r>
      <w:r w:rsidR="00741823" w:rsidRPr="002B4FBD">
        <w:rPr>
          <w:rFonts w:ascii="Times New Roman" w:hAnsi="Times New Roman" w:cs="Times New Roman"/>
          <w:sz w:val="28"/>
          <w:szCs w:val="28"/>
        </w:rPr>
        <w:t xml:space="preserve"> </w:t>
      </w:r>
      <w:r w:rsidR="002807FF" w:rsidRPr="00025237">
        <w:rPr>
          <w:rFonts w:ascii="Times New Roman" w:hAnsi="Times New Roman" w:cs="Times New Roman"/>
          <w:sz w:val="28"/>
          <w:szCs w:val="28"/>
        </w:rPr>
        <w:t xml:space="preserve">с </w:t>
      </w:r>
      <w:r w:rsidR="00FD23BA">
        <w:rPr>
          <w:rFonts w:ascii="Times New Roman" w:hAnsi="Times New Roman" w:cs="Times New Roman"/>
          <w:sz w:val="28"/>
          <w:szCs w:val="28"/>
        </w:rPr>
        <w:t>12.09</w:t>
      </w:r>
      <w:r w:rsidR="005A37A0">
        <w:rPr>
          <w:rFonts w:ascii="Times New Roman" w:hAnsi="Times New Roman" w:cs="Times New Roman"/>
          <w:sz w:val="28"/>
          <w:szCs w:val="28"/>
        </w:rPr>
        <w:t>.2018</w:t>
      </w:r>
      <w:r w:rsidR="00E7518F">
        <w:rPr>
          <w:rFonts w:ascii="Times New Roman" w:hAnsi="Times New Roman" w:cs="Times New Roman"/>
          <w:sz w:val="28"/>
          <w:szCs w:val="28"/>
        </w:rPr>
        <w:t xml:space="preserve"> по </w:t>
      </w:r>
      <w:r w:rsidR="003E2298">
        <w:rPr>
          <w:rFonts w:ascii="Times New Roman" w:hAnsi="Times New Roman" w:cs="Times New Roman"/>
          <w:sz w:val="28"/>
          <w:szCs w:val="28"/>
        </w:rPr>
        <w:t>17</w:t>
      </w:r>
      <w:r w:rsidR="00FD23BA">
        <w:rPr>
          <w:rFonts w:ascii="Times New Roman" w:hAnsi="Times New Roman" w:cs="Times New Roman"/>
          <w:sz w:val="28"/>
          <w:szCs w:val="28"/>
        </w:rPr>
        <w:t>.09</w:t>
      </w:r>
      <w:bookmarkStart w:id="0" w:name="_GoBack"/>
      <w:bookmarkEnd w:id="0"/>
      <w:r w:rsidR="00E7518F">
        <w:rPr>
          <w:rFonts w:ascii="Times New Roman" w:hAnsi="Times New Roman" w:cs="Times New Roman"/>
          <w:sz w:val="28"/>
          <w:szCs w:val="28"/>
        </w:rPr>
        <w:t>.2018</w:t>
      </w:r>
      <w:r w:rsidR="00EC677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085C85" w:rsidRPr="00DC4730">
        <w:rPr>
          <w:rFonts w:ascii="Times New Roman" w:hAnsi="Times New Roman" w:cs="Times New Roman"/>
          <w:sz w:val="28"/>
          <w:szCs w:val="28"/>
        </w:rPr>
        <w:t>.</w:t>
      </w:r>
      <w:r w:rsidR="009C3A62" w:rsidRPr="00DC4730">
        <w:rPr>
          <w:rFonts w:ascii="Times New Roman" w:hAnsi="Times New Roman" w:cs="Times New Roman"/>
          <w:sz w:val="28"/>
          <w:szCs w:val="28"/>
        </w:rPr>
        <w:t xml:space="preserve"> </w:t>
      </w:r>
      <w:r w:rsidR="00D50392" w:rsidRPr="00D50392">
        <w:rPr>
          <w:rFonts w:ascii="Times New Roman" w:hAnsi="Times New Roman" w:cs="Times New Roman"/>
          <w:sz w:val="28"/>
          <w:szCs w:val="28"/>
        </w:rPr>
        <w:t>Предложения направленные позже указанного срока приниматься не будут.</w:t>
      </w:r>
    </w:p>
    <w:p w:rsidR="009C3A62" w:rsidRDefault="00B442AC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Предл</w:t>
      </w:r>
      <w:r w:rsidR="00CC0D19" w:rsidRPr="00DC4730">
        <w:rPr>
          <w:rFonts w:ascii="Times New Roman" w:hAnsi="Times New Roman" w:cs="Times New Roman"/>
          <w:b/>
          <w:sz w:val="28"/>
          <w:szCs w:val="28"/>
        </w:rPr>
        <w:t>ожения принимаются по адресу:</w:t>
      </w:r>
      <w:r w:rsidR="00CC0D19">
        <w:rPr>
          <w:rFonts w:ascii="Times New Roman" w:hAnsi="Times New Roman" w:cs="Times New Roman"/>
          <w:sz w:val="28"/>
          <w:szCs w:val="28"/>
        </w:rPr>
        <w:t xml:space="preserve"> город  Тверь, улица Вольного Новгорода, дом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CC0D19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C01F24" w:rsidRPr="00C01F24">
        <w:rPr>
          <w:rFonts w:ascii="Times New Roman" w:hAnsi="Times New Roman" w:cs="Times New Roman"/>
          <w:sz w:val="28"/>
          <w:szCs w:val="28"/>
        </w:rPr>
        <w:t>32</w:t>
      </w:r>
      <w:r w:rsidR="00D50392" w:rsidRPr="00C01F24">
        <w:rPr>
          <w:rFonts w:ascii="Times New Roman" w:hAnsi="Times New Roman" w:cs="Times New Roman"/>
          <w:sz w:val="28"/>
          <w:szCs w:val="28"/>
        </w:rPr>
        <w:t xml:space="preserve">, </w:t>
      </w:r>
      <w:r w:rsidR="00D50392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</w:t>
      </w:r>
      <w:r w:rsidR="00D50392" w:rsidRPr="009C3A62">
        <w:rPr>
          <w:rFonts w:ascii="Times New Roman" w:hAnsi="Times New Roman" w:cs="Times New Roman"/>
          <w:sz w:val="28"/>
          <w:szCs w:val="28"/>
        </w:rPr>
        <w:t>почты</w:t>
      </w:r>
      <w:r w:rsidR="00C01F24" w:rsidRPr="009C3A6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C3A62" w:rsidRPr="009C3A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dorogi@adm.tver.ru</w:t>
        </w:r>
      </w:hyperlink>
      <w:r w:rsidR="00C01F24" w:rsidRPr="009C3A62">
        <w:rPr>
          <w:rFonts w:ascii="Times New Roman" w:hAnsi="Times New Roman" w:cs="Times New Roman"/>
          <w:sz w:val="28"/>
          <w:szCs w:val="28"/>
        </w:rPr>
        <w:t>.</w:t>
      </w:r>
    </w:p>
    <w:p w:rsidR="001B6160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1B6160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муниципального правового акта;</w:t>
      </w:r>
    </w:p>
    <w:p w:rsidR="001B6160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1B6160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575E94" w:rsidRDefault="00613975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730">
        <w:rPr>
          <w:rFonts w:ascii="Times New Roman" w:hAnsi="Times New Roman" w:cs="Times New Roman"/>
          <w:b/>
          <w:sz w:val="28"/>
          <w:szCs w:val="28"/>
        </w:rPr>
        <w:t>Место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160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75799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4852CE">
        <w:rPr>
          <w:rFonts w:ascii="Times New Roman" w:hAnsi="Times New Roman" w:cs="Times New Roman"/>
          <w:sz w:val="28"/>
          <w:szCs w:val="28"/>
        </w:rPr>
        <w:t>:</w:t>
      </w:r>
      <w:r w:rsidR="00A5011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tver</w:t>
        </w:r>
        <w:proofErr w:type="spellEnd"/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01D16" w:rsidRPr="00501D16">
        <w:rPr>
          <w:rFonts w:ascii="Times New Roman" w:hAnsi="Times New Roman" w:cs="Times New Roman"/>
          <w:sz w:val="28"/>
          <w:szCs w:val="28"/>
        </w:rPr>
        <w:t xml:space="preserve"> </w:t>
      </w:r>
      <w:r w:rsidR="009C3A62" w:rsidRPr="00501D16">
        <w:rPr>
          <w:rFonts w:ascii="Times New Roman" w:hAnsi="Times New Roman" w:cs="Times New Roman"/>
          <w:sz w:val="28"/>
          <w:szCs w:val="28"/>
        </w:rPr>
        <w:t xml:space="preserve"> </w:t>
      </w:r>
      <w:r w:rsidR="009C3A62">
        <w:rPr>
          <w:rFonts w:ascii="Times New Roman" w:hAnsi="Times New Roman" w:cs="Times New Roman"/>
          <w:sz w:val="28"/>
          <w:szCs w:val="28"/>
        </w:rPr>
        <w:t>(Раздел</w:t>
      </w:r>
      <w:r w:rsidR="00A6335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633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3355">
        <w:rPr>
          <w:rFonts w:ascii="Times New Roman" w:hAnsi="Times New Roman" w:cs="Times New Roman"/>
          <w:sz w:val="28"/>
          <w:szCs w:val="28"/>
        </w:rPr>
        <w:t xml:space="preserve">Правовые акты – </w:t>
      </w:r>
      <w:r w:rsidR="00AD6E6C" w:rsidRPr="00AD6E6C">
        <w:rPr>
          <w:rFonts w:ascii="Times New Roman" w:hAnsi="Times New Roman" w:cs="Times New Roman"/>
          <w:sz w:val="28"/>
          <w:szCs w:val="28"/>
        </w:rPr>
        <w:t>Проекты НПА, затрагивающих вопросы осуществления предпринимательской и инвестиционной деятельности</w:t>
      </w:r>
      <w:r w:rsidR="00A6335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A18BF" w:rsidRDefault="00FA18BF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Контактное лицо по приему предложений:</w:t>
      </w:r>
      <w:r w:rsidRPr="00FA18BF">
        <w:rPr>
          <w:rFonts w:ascii="Times New Roman" w:hAnsi="Times New Roman" w:cs="Times New Roman"/>
          <w:sz w:val="28"/>
          <w:szCs w:val="28"/>
        </w:rPr>
        <w:t xml:space="preserve"> </w:t>
      </w:r>
      <w:r w:rsidR="003E2298">
        <w:rPr>
          <w:rFonts w:ascii="Times New Roman" w:hAnsi="Times New Roman" w:cs="Times New Roman"/>
          <w:sz w:val="28"/>
          <w:szCs w:val="28"/>
        </w:rPr>
        <w:t>Зиновьев Игорь Васильевич</w:t>
      </w:r>
      <w:r w:rsidR="00CB5DE3">
        <w:rPr>
          <w:rFonts w:ascii="Times New Roman" w:hAnsi="Times New Roman" w:cs="Times New Roman"/>
          <w:sz w:val="28"/>
          <w:szCs w:val="28"/>
        </w:rPr>
        <w:t>, главный специалист</w:t>
      </w:r>
      <w:r w:rsidRPr="00FA18BF">
        <w:rPr>
          <w:rFonts w:ascii="Times New Roman" w:hAnsi="Times New Roman" w:cs="Times New Roman"/>
          <w:sz w:val="28"/>
          <w:szCs w:val="28"/>
        </w:rPr>
        <w:t xml:space="preserve">, </w:t>
      </w:r>
      <w:r w:rsidR="00157398">
        <w:rPr>
          <w:rFonts w:ascii="Times New Roman" w:hAnsi="Times New Roman" w:cs="Times New Roman"/>
          <w:sz w:val="28"/>
          <w:szCs w:val="28"/>
        </w:rPr>
        <w:t xml:space="preserve">юрист, </w:t>
      </w:r>
      <w:r w:rsidRPr="00FA18BF">
        <w:rPr>
          <w:rFonts w:ascii="Times New Roman" w:hAnsi="Times New Roman" w:cs="Times New Roman"/>
          <w:sz w:val="28"/>
          <w:szCs w:val="28"/>
        </w:rPr>
        <w:t>телефон: 8 (4822) 35-74-00.</w:t>
      </w:r>
    </w:p>
    <w:p w:rsidR="003E2298" w:rsidRPr="003E2298" w:rsidRDefault="00904B53" w:rsidP="003E229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558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ar-SA"/>
        </w:rPr>
        <w:lastRenderedPageBreak/>
        <w:t xml:space="preserve">Краткий комментарий к проекту: </w:t>
      </w:r>
      <w:proofErr w:type="gramStart"/>
      <w:r w:rsidR="009D57FC" w:rsidRPr="007640AF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Твери </w:t>
      </w:r>
      <w:r w:rsidR="007640AF" w:rsidRPr="007640AF">
        <w:rPr>
          <w:rFonts w:ascii="Times New Roman" w:hAnsi="Times New Roman" w:cs="Times New Roman"/>
          <w:sz w:val="28"/>
          <w:szCs w:val="28"/>
        </w:rPr>
        <w:t>«</w:t>
      </w:r>
      <w:r w:rsidR="003E2298" w:rsidRPr="003E2298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города Твери от 30.03.2016 № 550 «Об утверждении документа планирования регулярных перевозок транспортом общ</w:t>
      </w:r>
      <w:r w:rsidR="003E2298">
        <w:rPr>
          <w:rFonts w:ascii="Times New Roman" w:eastAsia="Times New Roman" w:hAnsi="Times New Roman" w:cs="Times New Roman"/>
          <w:sz w:val="28"/>
          <w:szCs w:val="28"/>
        </w:rPr>
        <w:t xml:space="preserve">его пользования в городе Твери </w:t>
      </w:r>
      <w:r w:rsidR="003E2298" w:rsidRPr="003E2298">
        <w:rPr>
          <w:rFonts w:ascii="Times New Roman" w:eastAsia="Times New Roman" w:hAnsi="Times New Roman" w:cs="Times New Roman"/>
          <w:sz w:val="28"/>
          <w:szCs w:val="28"/>
        </w:rPr>
        <w:t>на 2016 - 2018 годы»</w:t>
      </w:r>
      <w:r w:rsidRPr="00904B5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04B53">
        <w:rPr>
          <w:rFonts w:ascii="Times New Roman" w:hAnsi="Times New Roman" w:cs="Times New Roman"/>
          <w:sz w:val="28"/>
          <w:szCs w:val="28"/>
        </w:rPr>
        <w:t xml:space="preserve"> </w:t>
      </w:r>
      <w:r w:rsidRPr="00A33911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3E2298" w:rsidRPr="003E22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решения рабочей группы по вопросам подготовки документов планирования регулярных перевозок транспортом общего пользования в городе Твери от 06.09.2018 об уточнении мероприятий, предусмотренных документом планирования регулярных</w:t>
      </w:r>
      <w:proofErr w:type="gramEnd"/>
      <w:r w:rsidR="003E2298" w:rsidRPr="003E22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3E2298" w:rsidRPr="003E22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перевозок транспортом общего пользования в городе Твери  на 2016-2018 годы, утвержденного постановлением администрации города Твери от 30.03.2016 № 550, в части изменения класса всех транспортных средств на маршруте</w:t>
      </w:r>
      <w:r w:rsidR="003E2298" w:rsidRPr="003E229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3E2298" w:rsidRPr="003E22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регулярных перевозок </w:t>
      </w:r>
      <w:r w:rsidR="003E2298" w:rsidRPr="003E2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33К «Торговый центр «Глобус» - </w:t>
      </w:r>
      <w:proofErr w:type="spellStart"/>
      <w:r w:rsidR="003E2298" w:rsidRPr="003E229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Мигалово</w:t>
      </w:r>
      <w:proofErr w:type="spellEnd"/>
      <w:r w:rsidR="003E2298" w:rsidRPr="003E2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- </w:t>
      </w:r>
      <w:r w:rsidR="003E2298" w:rsidRPr="003E22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маршрут </w:t>
      </w:r>
      <w:r w:rsidR="003E2298" w:rsidRPr="003E2298">
        <w:rPr>
          <w:rFonts w:ascii="Times New Roman" w:eastAsia="Times New Roman" w:hAnsi="Times New Roman" w:cs="Times New Roman"/>
          <w:sz w:val="28"/>
          <w:szCs w:val="28"/>
          <w:lang w:eastAsia="ru-RU"/>
        </w:rPr>
        <w:t>№ 33К) с малого на средний класс на основании решения рабочей группы по вопросам подготовки документов планирования регулярных перевозок транспортом общего пользования в городе Твери</w:t>
      </w:r>
      <w:proofErr w:type="gramEnd"/>
      <w:r w:rsidR="003E2298" w:rsidRPr="003E2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заседания от 06.09.2018 № 2).</w:t>
      </w:r>
    </w:p>
    <w:p w:rsidR="003E2298" w:rsidRPr="003E2298" w:rsidRDefault="003E2298" w:rsidP="003E2298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E2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</w:t>
      </w:r>
      <w:r w:rsidRPr="003E2298">
        <w:rPr>
          <w:rFonts w:ascii="Times New Roman" w:eastAsia="Times New Roman" w:hAnsi="Times New Roman" w:cs="Times New Roman"/>
          <w:sz w:val="28"/>
          <w:szCs w:val="20"/>
          <w:lang w:eastAsia="ru-RU"/>
        </w:rPr>
        <w:t>4.1 Порядка установления, изменения, отмены муниципальных маршрутов регулярных перевозок в городе Твери, утвержденного  постановлением администрации города Твери от 08.12.2015 № 2202, под изменением маршрута регулярных перевозок понимается изменение класса транспортных средств</w:t>
      </w:r>
      <w:r w:rsidRPr="003E229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E2298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более чем на 50%. Следовательно, при изменении класса всех транспортных средств на маршруте № 33К с малого на средний такой маршрут подлежит отмене.</w:t>
      </w:r>
      <w:proofErr w:type="gramEnd"/>
    </w:p>
    <w:p w:rsidR="003E2298" w:rsidRPr="003E2298" w:rsidRDefault="003E2298" w:rsidP="003E2298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22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Таким образом, необходимо установление нового маршрута регулярных перевозок № 33К «Торговый центр «Глобус» - </w:t>
      </w:r>
      <w:proofErr w:type="spellStart"/>
      <w:r w:rsidRPr="003E2298">
        <w:rPr>
          <w:rFonts w:ascii="Times New Roman" w:eastAsia="Times New Roman" w:hAnsi="Times New Roman" w:cs="Times New Roman"/>
          <w:sz w:val="28"/>
          <w:szCs w:val="20"/>
          <w:lang w:eastAsia="ru-RU"/>
        </w:rPr>
        <w:t>Мигалово</w:t>
      </w:r>
      <w:proofErr w:type="spellEnd"/>
      <w:r w:rsidRPr="003E2298">
        <w:rPr>
          <w:rFonts w:ascii="Times New Roman" w:eastAsia="Times New Roman" w:hAnsi="Times New Roman" w:cs="Times New Roman"/>
          <w:sz w:val="28"/>
          <w:szCs w:val="20"/>
          <w:lang w:eastAsia="ru-RU"/>
        </w:rPr>
        <w:t>» с классом транспортных средств - автобус среднего класса в количестве до 20 единиц и проведение открытого конкурса на право осуществления перевозок по вновь установленному маршруту.</w:t>
      </w:r>
    </w:p>
    <w:p w:rsidR="00331415" w:rsidRPr="00331415" w:rsidRDefault="00331415" w:rsidP="00B83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FA9">
        <w:rPr>
          <w:rFonts w:ascii="Times New Roman" w:hAnsi="Times New Roman" w:cs="Times New Roman"/>
          <w:b/>
          <w:sz w:val="28"/>
          <w:szCs w:val="28"/>
        </w:rPr>
        <w:t>Перечень вопросов</w:t>
      </w:r>
      <w:r w:rsidRPr="002F5FA9">
        <w:rPr>
          <w:rFonts w:ascii="Times New Roman" w:hAnsi="Times New Roman" w:cs="Times New Roman"/>
          <w:sz w:val="28"/>
          <w:szCs w:val="28"/>
        </w:rPr>
        <w:t xml:space="preserve"> в рамках проведения публичных консультаций по проекту</w:t>
      </w:r>
      <w:r w:rsidRPr="00331415">
        <w:rPr>
          <w:rFonts w:ascii="Times New Roman" w:hAnsi="Times New Roman" w:cs="Times New Roman"/>
          <w:sz w:val="28"/>
          <w:szCs w:val="28"/>
        </w:rPr>
        <w:t xml:space="preserve"> </w:t>
      </w:r>
      <w:r w:rsidR="00A865F0" w:rsidRPr="007640A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Твери </w:t>
      </w:r>
      <w:r w:rsidR="00904B53" w:rsidRPr="00904B53">
        <w:rPr>
          <w:rFonts w:ascii="Times New Roman" w:hAnsi="Times New Roman" w:cs="Times New Roman"/>
          <w:sz w:val="28"/>
          <w:szCs w:val="28"/>
        </w:rPr>
        <w:t>«</w:t>
      </w:r>
      <w:r w:rsidR="003E2298" w:rsidRPr="003E229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города Твери от 30.03.2016 № 550 «Об утверждении документа планирования регулярн</w:t>
      </w:r>
      <w:r w:rsidR="003E2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перевозок транспортом общего </w:t>
      </w:r>
      <w:r w:rsidR="003E2298" w:rsidRPr="003E22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в городе Твери на 2016 - 2018 годы</w:t>
      </w:r>
      <w:r w:rsidR="00904B53" w:rsidRPr="00904B53">
        <w:rPr>
          <w:rFonts w:ascii="Times New Roman" w:hAnsi="Times New Roman" w:cs="Times New Roman"/>
          <w:sz w:val="28"/>
          <w:szCs w:val="28"/>
        </w:rPr>
        <w:t>»</w:t>
      </w:r>
      <w:r w:rsidR="00F572FA">
        <w:rPr>
          <w:rFonts w:ascii="Times New Roman" w:hAnsi="Times New Roman" w:cs="Times New Roman"/>
          <w:sz w:val="28"/>
          <w:szCs w:val="28"/>
        </w:rPr>
        <w:t>.</w:t>
      </w:r>
    </w:p>
    <w:p w:rsidR="00F572FA" w:rsidRPr="00F572FA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в срок </w:t>
      </w:r>
      <w:r w:rsidR="00B45F38" w:rsidRPr="0002523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27CF9">
        <w:rPr>
          <w:rFonts w:ascii="Times New Roman" w:hAnsi="Times New Roman" w:cs="Times New Roman"/>
          <w:b/>
          <w:sz w:val="28"/>
          <w:szCs w:val="28"/>
        </w:rPr>
        <w:t>1</w:t>
      </w:r>
      <w:r w:rsidR="003E2298">
        <w:rPr>
          <w:rFonts w:ascii="Times New Roman" w:hAnsi="Times New Roman" w:cs="Times New Roman"/>
          <w:b/>
          <w:sz w:val="28"/>
          <w:szCs w:val="28"/>
        </w:rPr>
        <w:t>2</w:t>
      </w:r>
      <w:r w:rsidR="00C30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298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A865F0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AD6E6C" w:rsidRPr="00025237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3E2298">
        <w:rPr>
          <w:rFonts w:ascii="Times New Roman" w:hAnsi="Times New Roman" w:cs="Times New Roman"/>
          <w:b/>
          <w:sz w:val="28"/>
          <w:szCs w:val="28"/>
        </w:rPr>
        <w:t>17</w:t>
      </w:r>
      <w:r w:rsidR="00E751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298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E7518F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Pr="0002523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572FA">
        <w:rPr>
          <w:rFonts w:ascii="Times New Roman" w:hAnsi="Times New Roman" w:cs="Times New Roman"/>
          <w:sz w:val="28"/>
          <w:szCs w:val="28"/>
        </w:rPr>
        <w:t xml:space="preserve"> </w:t>
      </w:r>
      <w:r w:rsidR="00AD6E6C">
        <w:rPr>
          <w:rFonts w:ascii="Times New Roman" w:hAnsi="Times New Roman" w:cs="Times New Roman"/>
          <w:sz w:val="28"/>
          <w:szCs w:val="28"/>
        </w:rPr>
        <w:t xml:space="preserve">(включительно) </w:t>
      </w:r>
      <w:r w:rsidRPr="00F572FA">
        <w:rPr>
          <w:rFonts w:ascii="Times New Roman" w:hAnsi="Times New Roman" w:cs="Times New Roman"/>
          <w:sz w:val="28"/>
          <w:szCs w:val="28"/>
        </w:rPr>
        <w:t>по электронной почте на адрес: dorogi@adm.tver.ru, либо по адресу: город Тверь, улица Вольного Новгорода, дом 8, кабинет 32.</w:t>
      </w:r>
    </w:p>
    <w:p w:rsidR="00F572FA" w:rsidRPr="008711E8" w:rsidRDefault="00F572FA" w:rsidP="008711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 xml:space="preserve">    Разработчик  не  будет  иметь  возможность   проанализировать  позиции, направленные  в  его  адрес  после  истечения  указанного  срока,  а  также направленные не в соответствии с настоящей формой.</w:t>
      </w:r>
    </w:p>
    <w:p w:rsidR="00E12425" w:rsidRDefault="00E12425" w:rsidP="00260C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7D5" w:rsidRPr="00025237" w:rsidRDefault="006647D5" w:rsidP="00260C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237"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</w:p>
    <w:p w:rsidR="006647D5" w:rsidRPr="00025237" w:rsidRDefault="00DC061D" w:rsidP="00260C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237">
        <w:rPr>
          <w:rFonts w:ascii="Times New Roman" w:hAnsi="Times New Roman" w:cs="Times New Roman"/>
          <w:sz w:val="28"/>
          <w:szCs w:val="28"/>
        </w:rPr>
        <w:t xml:space="preserve">дорожного хозяйства, </w:t>
      </w:r>
    </w:p>
    <w:p w:rsidR="00DC061D" w:rsidRPr="00025237" w:rsidRDefault="00DC061D" w:rsidP="00260C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237">
        <w:rPr>
          <w:rFonts w:ascii="Times New Roman" w:hAnsi="Times New Roman" w:cs="Times New Roman"/>
          <w:sz w:val="28"/>
          <w:szCs w:val="28"/>
        </w:rPr>
        <w:t>благоустройства</w:t>
      </w:r>
      <w:r w:rsidR="00E7518F" w:rsidRPr="00E7518F">
        <w:rPr>
          <w:rFonts w:ascii="Times New Roman" w:hAnsi="Times New Roman" w:cs="Times New Roman"/>
          <w:sz w:val="28"/>
          <w:szCs w:val="28"/>
        </w:rPr>
        <w:t xml:space="preserve"> </w:t>
      </w:r>
      <w:r w:rsidR="00E7518F">
        <w:rPr>
          <w:rFonts w:ascii="Times New Roman" w:hAnsi="Times New Roman" w:cs="Times New Roman"/>
          <w:sz w:val="28"/>
          <w:szCs w:val="28"/>
        </w:rPr>
        <w:t xml:space="preserve">и </w:t>
      </w:r>
      <w:r w:rsidR="00E7518F" w:rsidRPr="00025237">
        <w:rPr>
          <w:rFonts w:ascii="Times New Roman" w:hAnsi="Times New Roman" w:cs="Times New Roman"/>
          <w:sz w:val="28"/>
          <w:szCs w:val="28"/>
        </w:rPr>
        <w:t>транспорта</w:t>
      </w:r>
    </w:p>
    <w:p w:rsidR="006647D5" w:rsidRPr="00A5011E" w:rsidRDefault="006647D5" w:rsidP="00260C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237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</w:t>
      </w:r>
      <w:r w:rsidR="00260CB2" w:rsidRPr="00025237">
        <w:rPr>
          <w:rFonts w:ascii="Times New Roman" w:hAnsi="Times New Roman" w:cs="Times New Roman"/>
          <w:sz w:val="28"/>
          <w:szCs w:val="28"/>
        </w:rPr>
        <w:t xml:space="preserve">    </w:t>
      </w:r>
      <w:r w:rsidRPr="00025237">
        <w:rPr>
          <w:rFonts w:ascii="Times New Roman" w:hAnsi="Times New Roman" w:cs="Times New Roman"/>
          <w:sz w:val="28"/>
          <w:szCs w:val="28"/>
        </w:rPr>
        <w:t xml:space="preserve">    </w:t>
      </w:r>
      <w:r w:rsidR="00D1671D" w:rsidRPr="0002523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7518F">
        <w:rPr>
          <w:rFonts w:ascii="Times New Roman" w:hAnsi="Times New Roman" w:cs="Times New Roman"/>
          <w:sz w:val="28"/>
          <w:szCs w:val="28"/>
        </w:rPr>
        <w:t>С.В. Романов</w:t>
      </w:r>
    </w:p>
    <w:p w:rsidR="00355F93" w:rsidRPr="003E2298" w:rsidRDefault="00614E69" w:rsidP="00DC77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3D4B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355F93" w:rsidRPr="003E2298" w:rsidSect="00726E6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6B"/>
    <w:rsid w:val="000045F1"/>
    <w:rsid w:val="00025237"/>
    <w:rsid w:val="00052D9D"/>
    <w:rsid w:val="00085C85"/>
    <w:rsid w:val="000B1AC6"/>
    <w:rsid w:val="000C4DDF"/>
    <w:rsid w:val="000F52BB"/>
    <w:rsid w:val="0012476F"/>
    <w:rsid w:val="00127CF9"/>
    <w:rsid w:val="00157398"/>
    <w:rsid w:val="00184EF4"/>
    <w:rsid w:val="001B6160"/>
    <w:rsid w:val="001C5481"/>
    <w:rsid w:val="001C5ED9"/>
    <w:rsid w:val="001F444F"/>
    <w:rsid w:val="00260CB2"/>
    <w:rsid w:val="002807FF"/>
    <w:rsid w:val="00287297"/>
    <w:rsid w:val="002A7B4B"/>
    <w:rsid w:val="002B4FBD"/>
    <w:rsid w:val="002B7322"/>
    <w:rsid w:val="002F346A"/>
    <w:rsid w:val="002F5FA9"/>
    <w:rsid w:val="003068DE"/>
    <w:rsid w:val="00330B7D"/>
    <w:rsid w:val="00331415"/>
    <w:rsid w:val="00343606"/>
    <w:rsid w:val="00355F93"/>
    <w:rsid w:val="003E2298"/>
    <w:rsid w:val="00417FF0"/>
    <w:rsid w:val="00435EC4"/>
    <w:rsid w:val="00442485"/>
    <w:rsid w:val="004852CE"/>
    <w:rsid w:val="004F3364"/>
    <w:rsid w:val="00501D16"/>
    <w:rsid w:val="005409A1"/>
    <w:rsid w:val="00562CBF"/>
    <w:rsid w:val="0056654B"/>
    <w:rsid w:val="00575E94"/>
    <w:rsid w:val="005A37A0"/>
    <w:rsid w:val="005D428B"/>
    <w:rsid w:val="00613975"/>
    <w:rsid w:val="00614E69"/>
    <w:rsid w:val="00647EFA"/>
    <w:rsid w:val="006647D5"/>
    <w:rsid w:val="006C3D16"/>
    <w:rsid w:val="006E26E0"/>
    <w:rsid w:val="00726E68"/>
    <w:rsid w:val="00741823"/>
    <w:rsid w:val="00752C9F"/>
    <w:rsid w:val="0075799C"/>
    <w:rsid w:val="007640AF"/>
    <w:rsid w:val="00766763"/>
    <w:rsid w:val="0082379C"/>
    <w:rsid w:val="00826B90"/>
    <w:rsid w:val="008422E3"/>
    <w:rsid w:val="008711E8"/>
    <w:rsid w:val="008F16FB"/>
    <w:rsid w:val="00904B53"/>
    <w:rsid w:val="00945279"/>
    <w:rsid w:val="009563D8"/>
    <w:rsid w:val="0096722F"/>
    <w:rsid w:val="00983950"/>
    <w:rsid w:val="009C3A62"/>
    <w:rsid w:val="009D57FC"/>
    <w:rsid w:val="00A5011E"/>
    <w:rsid w:val="00A63355"/>
    <w:rsid w:val="00A8426B"/>
    <w:rsid w:val="00A865F0"/>
    <w:rsid w:val="00AD6E6C"/>
    <w:rsid w:val="00B10FB2"/>
    <w:rsid w:val="00B272BB"/>
    <w:rsid w:val="00B442AC"/>
    <w:rsid w:val="00B45F38"/>
    <w:rsid w:val="00B8399C"/>
    <w:rsid w:val="00BA1666"/>
    <w:rsid w:val="00BB3D4B"/>
    <w:rsid w:val="00BC743A"/>
    <w:rsid w:val="00C01F24"/>
    <w:rsid w:val="00C301D2"/>
    <w:rsid w:val="00C552C8"/>
    <w:rsid w:val="00CA24DA"/>
    <w:rsid w:val="00CB441F"/>
    <w:rsid w:val="00CB5DE3"/>
    <w:rsid w:val="00CC0D19"/>
    <w:rsid w:val="00D1671D"/>
    <w:rsid w:val="00D50392"/>
    <w:rsid w:val="00DC061D"/>
    <w:rsid w:val="00DC4730"/>
    <w:rsid w:val="00DC77BD"/>
    <w:rsid w:val="00DD6574"/>
    <w:rsid w:val="00DD6C3C"/>
    <w:rsid w:val="00E00FE6"/>
    <w:rsid w:val="00E0619F"/>
    <w:rsid w:val="00E12425"/>
    <w:rsid w:val="00E13569"/>
    <w:rsid w:val="00E52472"/>
    <w:rsid w:val="00E7518F"/>
    <w:rsid w:val="00EC6774"/>
    <w:rsid w:val="00ED2FCE"/>
    <w:rsid w:val="00F572FA"/>
    <w:rsid w:val="00F82758"/>
    <w:rsid w:val="00F83A98"/>
    <w:rsid w:val="00F84839"/>
    <w:rsid w:val="00FA18BF"/>
    <w:rsid w:val="00FB4A88"/>
    <w:rsid w:val="00FD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A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v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rogi@adm.tver.ru" TargetMode="External"/><Relationship Id="rId5" Type="http://schemas.openxmlformats.org/officeDocument/2006/relationships/hyperlink" Target="mailto:dorogi@adm.tv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Сергей Н. Блохин</cp:lastModifiedBy>
  <cp:revision>3</cp:revision>
  <cp:lastPrinted>2018-04-26T14:38:00Z</cp:lastPrinted>
  <dcterms:created xsi:type="dcterms:W3CDTF">2018-09-11T07:31:00Z</dcterms:created>
  <dcterms:modified xsi:type="dcterms:W3CDTF">2018-09-11T07:31:00Z</dcterms:modified>
</cp:coreProperties>
</file>